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A" w:rsidRPr="00B33AEA" w:rsidRDefault="00B33AEA" w:rsidP="00B33AEA">
      <w:pPr>
        <w:pStyle w:val="Listaszerbekezds"/>
        <w:numPr>
          <w:ilvl w:val="0"/>
          <w:numId w:val="5"/>
        </w:numPr>
        <w:tabs>
          <w:tab w:val="left" w:pos="3600"/>
        </w:tabs>
        <w:rPr>
          <w:rFonts w:ascii="Times New Roman" w:hAnsi="Times New Roman" w:cs="Times New Roman"/>
          <w:sz w:val="23"/>
          <w:szCs w:val="23"/>
        </w:rPr>
      </w:pPr>
      <w:r w:rsidRPr="001B0DF3">
        <w:rPr>
          <w:rFonts w:ascii="Times New Roman" w:hAnsi="Times New Roman" w:cs="Times New Roman"/>
          <w:sz w:val="23"/>
          <w:szCs w:val="23"/>
        </w:rPr>
        <w:t xml:space="preserve">Melléklet - </w:t>
      </w:r>
      <w:r w:rsidRPr="001B0DF3">
        <w:rPr>
          <w:rFonts w:ascii="Times New Roman" w:hAnsi="Times New Roman" w:cs="Times New Roman"/>
          <w:b/>
          <w:sz w:val="23"/>
          <w:szCs w:val="23"/>
        </w:rPr>
        <w:t>Email a Szülőknek</w:t>
      </w:r>
    </w:p>
    <w:p w:rsidR="00B33AEA" w:rsidRPr="007D796C" w:rsidRDefault="00B33AEA" w:rsidP="00B33AEA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B0DF3">
        <w:rPr>
          <w:rFonts w:ascii="Times New Roman" w:hAnsi="Times New Roman" w:cs="Times New Roman"/>
          <w:b/>
          <w:sz w:val="23"/>
          <w:szCs w:val="23"/>
        </w:rPr>
        <w:t xml:space="preserve">Tisztelt Szülő! </w:t>
      </w:r>
    </w:p>
    <w:p w:rsidR="00B33AEA" w:rsidRPr="001B0DF3" w:rsidRDefault="00B33AEA" w:rsidP="00B33A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Közeledik az iskolakezdés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, amelyre ezúttal is még a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koronavírus-járvány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elleni védekezés jegyében készülünk, hiszen a vírus még itt van és sajnos nem zárható ki egy negyedik hullám sem. </w:t>
      </w:r>
    </w:p>
    <w:p w:rsidR="00B33AEA" w:rsidRPr="001B0DF3" w:rsidRDefault="00B33AEA" w:rsidP="00B33A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Jó hír, hogy az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idei iskolakezdés jóval biztonságosabb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, mint az egy évvel ezelőtti, hiszen már van vakcina és magas a magyar lakosság, a pedagógusok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, szakképzésben oktatók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és a diákok átoltottsága.</w:t>
      </w:r>
    </w:p>
    <w:p w:rsidR="00B33AEA" w:rsidRPr="001B0DF3" w:rsidRDefault="00B33AEA" w:rsidP="00B33A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Magyarország júniusban az elsők között tette lehetővé a 12 év felettiek oltását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Ennek köszönhetően a 12-17 éves korosztályban közel 200 ezer diák már felvette az oltást. </w:t>
      </w:r>
    </w:p>
    <w:p w:rsidR="00B33AEA" w:rsidRPr="001B0DF3" w:rsidRDefault="00B33AEA" w:rsidP="00B33A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Az a szülő, aki az iskolakezdésig szeretné beoltatni gyermekét legegyszerűbben azt az internetes regisztrációval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(</w:t>
      </w:r>
      <w:hyperlink r:id="rId8" w:history="1">
        <w:r w:rsidRPr="001B0DF3">
          <w:rPr>
            <w:rStyle w:val="Hiperhivatkozs"/>
            <w:rFonts w:ascii="Times New Roman" w:eastAsia="Times New Roman" w:hAnsi="Times New Roman" w:cs="Times New Roman"/>
            <w:sz w:val="23"/>
            <w:szCs w:val="23"/>
            <w:lang w:eastAsia="hu-HU"/>
          </w:rPr>
          <w:t>www.vakcinainfo.gov.hu</w:t>
        </w:r>
      </w:hyperlink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), majd az internetes időpontfoglalón (</w:t>
      </w:r>
      <w:hyperlink r:id="rId9" w:history="1">
        <w:r w:rsidRPr="001B0DF3">
          <w:rPr>
            <w:rStyle w:val="Hiperhivatkozs"/>
            <w:rFonts w:ascii="Times New Roman" w:eastAsia="Times New Roman" w:hAnsi="Times New Roman" w:cs="Times New Roman"/>
            <w:sz w:val="23"/>
            <w:szCs w:val="23"/>
            <w:lang w:eastAsia="hu-HU"/>
          </w:rPr>
          <w:t>www.eesz.gov.hu</w:t>
        </w:r>
      </w:hyperlink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) </w:t>
      </w:r>
      <w:proofErr w:type="gramStart"/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keresztül teheti</w:t>
      </w:r>
      <w:proofErr w:type="gramEnd"/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.</w:t>
      </w:r>
    </w:p>
    <w:p w:rsidR="00B33AEA" w:rsidRPr="001B0DF3" w:rsidRDefault="00B33AEA" w:rsidP="00B33A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Emellett az iskolákban is lehetővé tesszük az oltást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, ha az internes regisztráció és időpontfoglalás bármilyen oknál fogva akadályba ütközik.</w:t>
      </w:r>
    </w:p>
    <w:p w:rsidR="00B33AEA" w:rsidRPr="001B0DF3" w:rsidRDefault="00B33AEA" w:rsidP="00B33AE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Az iskolai oltások napja:</w:t>
      </w:r>
    </w:p>
    <w:p w:rsidR="00B33AEA" w:rsidRPr="001B0DF3" w:rsidRDefault="00B33AEA" w:rsidP="00B33A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Két alkalommal biztosítjuk az oltás felvételének lehetőségét az iskolákban:</w:t>
      </w:r>
    </w:p>
    <w:p w:rsidR="00B33AEA" w:rsidRPr="001B0DF3" w:rsidRDefault="00B33AEA" w:rsidP="00B33A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-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augusztus 30-31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napja közül az egyik napon, előre meghatározott időszakban, </w:t>
      </w:r>
    </w:p>
    <w:p w:rsidR="00B33AEA" w:rsidRPr="001B0DF3" w:rsidRDefault="00B33AEA" w:rsidP="00B33A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-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szeptember 2-3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napja közül az egyik napon, előre meghatározott időszakban. </w:t>
      </w:r>
    </w:p>
    <w:p w:rsidR="00B33AEA" w:rsidRPr="001B0DF3" w:rsidRDefault="00B33AEA" w:rsidP="00B33A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Az oltás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Pfizer-vakcinával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történik.</w:t>
      </w:r>
    </w:p>
    <w:p w:rsidR="00B33AEA" w:rsidRPr="001B0DF3" w:rsidRDefault="00B33AEA" w:rsidP="00B33A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Az iskolai oltásra a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12 év feletti (még oltatlan) diák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jogosult.</w:t>
      </w:r>
    </w:p>
    <w:p w:rsidR="00B33AEA" w:rsidRPr="001B0DF3" w:rsidRDefault="00B33AEA" w:rsidP="00B33AE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Kérjük, hogy </w:t>
      </w:r>
      <w:r w:rsidRPr="00FF1FB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hu-HU"/>
        </w:rPr>
        <w:t>amennyiben az Ön gyermeke még nem kapott oltást, és azt szeretné, hogy azt az iskolában kapja meg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, akkor ezt az igényét az jelentkezési lap (mely egyben regisztrációs lapként is szolgál) kitöltésével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2021. augusztus 25-ig jelezze vissza az </w:t>
      </w:r>
      <w:r w:rsidR="00A01A3D">
        <w:rPr>
          <w:rFonts w:ascii="Times New Roman" w:eastAsia="Times New Roman" w:hAnsi="Times New Roman" w:cs="Times New Roman"/>
          <w:b/>
          <w:color w:val="0066FF"/>
          <w:sz w:val="23"/>
          <w:szCs w:val="23"/>
          <w:u w:val="single"/>
          <w:lang w:eastAsia="hu-HU"/>
        </w:rPr>
        <w:t>info@</w:t>
      </w:r>
      <w:r w:rsidR="00FF1FB0" w:rsidRPr="00FF1FB0">
        <w:rPr>
          <w:rFonts w:ascii="Times New Roman" w:eastAsia="Times New Roman" w:hAnsi="Times New Roman" w:cs="Times New Roman"/>
          <w:b/>
          <w:color w:val="0066FF"/>
          <w:sz w:val="23"/>
          <w:szCs w:val="23"/>
          <w:u w:val="single"/>
          <w:lang w:eastAsia="hu-HU"/>
        </w:rPr>
        <w:t>ady-nagyatad.hu</w:t>
      </w:r>
      <w:r w:rsidRPr="00FF1FB0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lang w:eastAsia="hu-HU"/>
        </w:rPr>
        <w:t xml:space="preserve">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e-mail címre.</w:t>
      </w:r>
    </w:p>
    <w:p w:rsidR="00B33AEA" w:rsidRPr="001B0DF3" w:rsidRDefault="00B33AEA" w:rsidP="00B33A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Amennyiben </w:t>
      </w:r>
      <w:r w:rsidRPr="00FF1FB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hu-HU"/>
        </w:rPr>
        <w:t>nem kíván élni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gyermeke számára a felkínált </w:t>
      </w:r>
      <w:proofErr w:type="spellStart"/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oltakozási</w:t>
      </w:r>
      <w:proofErr w:type="spellEnd"/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lehetőséggel, vagy gyermeke egyéb módon már beoltásra került, akkor kérjük, hogy ennek tényét is szíveskedjen a jelentkezési lap megfelelő kitöltése útján jelezni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2021. augusztus 25-ig az </w:t>
      </w:r>
      <w:r w:rsidR="00A01A3D">
        <w:rPr>
          <w:rFonts w:ascii="Times New Roman" w:eastAsia="Times New Roman" w:hAnsi="Times New Roman" w:cs="Times New Roman"/>
          <w:b/>
          <w:color w:val="0066FF"/>
          <w:sz w:val="23"/>
          <w:szCs w:val="23"/>
          <w:u w:val="single"/>
          <w:lang w:eastAsia="hu-HU"/>
        </w:rPr>
        <w:t>info@</w:t>
      </w:r>
      <w:r w:rsidR="00FF1FB0" w:rsidRPr="00FF1FB0">
        <w:rPr>
          <w:rFonts w:ascii="Times New Roman" w:eastAsia="Times New Roman" w:hAnsi="Times New Roman" w:cs="Times New Roman"/>
          <w:b/>
          <w:color w:val="0066FF"/>
          <w:sz w:val="23"/>
          <w:szCs w:val="23"/>
          <w:u w:val="single"/>
          <w:lang w:eastAsia="hu-HU"/>
        </w:rPr>
        <w:t>ady-nagyatad.hu</w:t>
      </w:r>
      <w:r w:rsidR="00FF1FB0" w:rsidRPr="00FF1FB0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lang w:eastAsia="hu-HU"/>
        </w:rPr>
        <w:t xml:space="preserve">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e-mail címen.</w:t>
      </w:r>
    </w:p>
    <w:p w:rsidR="00B33AEA" w:rsidRPr="001B0DF3" w:rsidRDefault="00B33AEA" w:rsidP="00B33A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Az oltásra jelentkező tanulók létszámának összesítése után, külön tájékoztatást fog arról kapni, </w:t>
      </w:r>
      <w:bookmarkStart w:id="0" w:name="_GoBack"/>
      <w:bookmarkEnd w:id="0"/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hogy az </w:t>
      </w:r>
      <w:r w:rsidRPr="001B0D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Ön gyermeke pontosan mikor és hol kapja meg az oltást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. A jelentkezők számától függően az oltás helyszíne lehet az iskola, ahol a gyermek tanul vagy egy másik közeli iskola is.</w:t>
      </w:r>
    </w:p>
    <w:p w:rsidR="00B33AEA" w:rsidRPr="001B0DF3" w:rsidRDefault="00B33AEA" w:rsidP="00B33A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Fontos, hogy a kitöltött és aláírt 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jelentkezési lapot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</w:t>
      </w: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hozzájáruló nyilatkozatot minden érintett tanuló hozza magával az oltás helyszínére. </w:t>
      </w:r>
    </w:p>
    <w:p w:rsidR="00B33AEA" w:rsidRPr="001B0DF3" w:rsidRDefault="00B33AEA" w:rsidP="00B33AEA">
      <w:pPr>
        <w:tabs>
          <w:tab w:val="left" w:pos="360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1B0DF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hu-HU"/>
        </w:rPr>
        <w:t xml:space="preserve">Bízom benne, hogy közösen, összefogva sikerül zökkenőmentesen lebonyolítani az oltási kampányt, és a tanulók minél nagyobb arányban vesznek majd részt benne. Kérem, járuljanak hozzá az oltási kampány sikeréhez, mindannyiunk érdeke, hogy a tanulók minél nagyobb átoltottságának köszönhetően az oktatást minél biztonságosabb körülmények között szervezhessük meg. </w:t>
      </w:r>
    </w:p>
    <w:p w:rsidR="00B33AEA" w:rsidRPr="001B0DF3" w:rsidRDefault="00B33AEA" w:rsidP="00B33A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B33AEA" w:rsidRPr="001B0DF3" w:rsidRDefault="00B33AEA" w:rsidP="00B33A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B0DF3">
        <w:rPr>
          <w:rFonts w:ascii="Times New Roman" w:eastAsia="Times New Roman" w:hAnsi="Times New Roman" w:cs="Times New Roman"/>
          <w:sz w:val="23"/>
          <w:szCs w:val="23"/>
          <w:lang w:eastAsia="hu-HU"/>
        </w:rPr>
        <w:t>Tisztelettel:</w:t>
      </w:r>
    </w:p>
    <w:p w:rsidR="00B33AEA" w:rsidRPr="001B0DF3" w:rsidRDefault="00B33AEA" w:rsidP="00B33A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35645F" w:rsidRPr="00B33AEA" w:rsidRDefault="00B33AEA" w:rsidP="00B33AEA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Iskolavezetés</w:t>
      </w:r>
    </w:p>
    <w:sectPr w:rsidR="0035645F" w:rsidRPr="00B33AEA" w:rsidSect="002219D4">
      <w:headerReference w:type="first" r:id="rId10"/>
      <w:footerReference w:type="first" r:id="rId11"/>
      <w:pgSz w:w="11906" w:h="16838"/>
      <w:pgMar w:top="851" w:right="1417" w:bottom="1417" w:left="1417" w:header="284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96" w:rsidRDefault="00731F96" w:rsidP="00915DB1">
      <w:pPr>
        <w:spacing w:after="0" w:line="240" w:lineRule="auto"/>
      </w:pPr>
      <w:r>
        <w:separator/>
      </w:r>
    </w:p>
  </w:endnote>
  <w:endnote w:type="continuationSeparator" w:id="0">
    <w:p w:rsidR="00731F96" w:rsidRDefault="00731F96" w:rsidP="0091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D4" w:rsidRDefault="002219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96" w:rsidRDefault="00731F96" w:rsidP="00915DB1">
      <w:pPr>
        <w:spacing w:after="0" w:line="240" w:lineRule="auto"/>
      </w:pPr>
      <w:r>
        <w:separator/>
      </w:r>
    </w:p>
  </w:footnote>
  <w:footnote w:type="continuationSeparator" w:id="0">
    <w:p w:rsidR="00731F96" w:rsidRDefault="00731F96" w:rsidP="0091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D4" w:rsidRDefault="002219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260E"/>
    <w:multiLevelType w:val="hybridMultilevel"/>
    <w:tmpl w:val="15A6F0EC"/>
    <w:lvl w:ilvl="0" w:tplc="A1D263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E7295"/>
    <w:multiLevelType w:val="hybridMultilevel"/>
    <w:tmpl w:val="5B6EE5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522"/>
    <w:multiLevelType w:val="hybridMultilevel"/>
    <w:tmpl w:val="312A6156"/>
    <w:lvl w:ilvl="0" w:tplc="9C58430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13C36"/>
    <w:multiLevelType w:val="hybridMultilevel"/>
    <w:tmpl w:val="8DC68B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A5F6C"/>
    <w:multiLevelType w:val="hybridMultilevel"/>
    <w:tmpl w:val="7DF0E762"/>
    <w:lvl w:ilvl="0" w:tplc="9C6EA6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A095F"/>
    <w:multiLevelType w:val="hybridMultilevel"/>
    <w:tmpl w:val="5C280866"/>
    <w:lvl w:ilvl="0" w:tplc="B03EC11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C7009"/>
    <w:multiLevelType w:val="hybridMultilevel"/>
    <w:tmpl w:val="CF466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24"/>
    <w:rsid w:val="00001B94"/>
    <w:rsid w:val="000145D6"/>
    <w:rsid w:val="0003482F"/>
    <w:rsid w:val="000448D5"/>
    <w:rsid w:val="00064750"/>
    <w:rsid w:val="00066365"/>
    <w:rsid w:val="0008248C"/>
    <w:rsid w:val="000825EF"/>
    <w:rsid w:val="000B4AED"/>
    <w:rsid w:val="000B76E4"/>
    <w:rsid w:val="000B7B80"/>
    <w:rsid w:val="000E3698"/>
    <w:rsid w:val="0010168D"/>
    <w:rsid w:val="001765A6"/>
    <w:rsid w:val="001B0DF3"/>
    <w:rsid w:val="001D1629"/>
    <w:rsid w:val="001D2FDF"/>
    <w:rsid w:val="002219D4"/>
    <w:rsid w:val="002371CF"/>
    <w:rsid w:val="002B4E2D"/>
    <w:rsid w:val="002E7BC8"/>
    <w:rsid w:val="002F4E1F"/>
    <w:rsid w:val="002F6D0D"/>
    <w:rsid w:val="00337F42"/>
    <w:rsid w:val="0034490D"/>
    <w:rsid w:val="0035645F"/>
    <w:rsid w:val="003E655A"/>
    <w:rsid w:val="00413B9C"/>
    <w:rsid w:val="00416870"/>
    <w:rsid w:val="004464D2"/>
    <w:rsid w:val="0045423E"/>
    <w:rsid w:val="00492107"/>
    <w:rsid w:val="0049215C"/>
    <w:rsid w:val="004C01F2"/>
    <w:rsid w:val="004C2F21"/>
    <w:rsid w:val="004C333B"/>
    <w:rsid w:val="004C472B"/>
    <w:rsid w:val="004E7B7D"/>
    <w:rsid w:val="004F6157"/>
    <w:rsid w:val="00510F29"/>
    <w:rsid w:val="005133DB"/>
    <w:rsid w:val="005243D0"/>
    <w:rsid w:val="0052656D"/>
    <w:rsid w:val="00530CE4"/>
    <w:rsid w:val="00541C16"/>
    <w:rsid w:val="005445BA"/>
    <w:rsid w:val="005459DC"/>
    <w:rsid w:val="00571419"/>
    <w:rsid w:val="00575C11"/>
    <w:rsid w:val="005861D4"/>
    <w:rsid w:val="00591FB0"/>
    <w:rsid w:val="00594284"/>
    <w:rsid w:val="005951C4"/>
    <w:rsid w:val="005A3A50"/>
    <w:rsid w:val="005A479F"/>
    <w:rsid w:val="005B3902"/>
    <w:rsid w:val="005C37AE"/>
    <w:rsid w:val="005C5EAD"/>
    <w:rsid w:val="005E609D"/>
    <w:rsid w:val="006372B7"/>
    <w:rsid w:val="006645D7"/>
    <w:rsid w:val="00666BC7"/>
    <w:rsid w:val="00690231"/>
    <w:rsid w:val="006925E3"/>
    <w:rsid w:val="0069443D"/>
    <w:rsid w:val="006A263F"/>
    <w:rsid w:val="006A43DC"/>
    <w:rsid w:val="006C0874"/>
    <w:rsid w:val="006C4F9A"/>
    <w:rsid w:val="006D354E"/>
    <w:rsid w:val="00731F96"/>
    <w:rsid w:val="0074068F"/>
    <w:rsid w:val="007555DF"/>
    <w:rsid w:val="00755D6B"/>
    <w:rsid w:val="00766143"/>
    <w:rsid w:val="00767121"/>
    <w:rsid w:val="007701A0"/>
    <w:rsid w:val="00783AF9"/>
    <w:rsid w:val="00785E3B"/>
    <w:rsid w:val="007B77D8"/>
    <w:rsid w:val="007C2186"/>
    <w:rsid w:val="007D796C"/>
    <w:rsid w:val="007E2BA6"/>
    <w:rsid w:val="007F0D9F"/>
    <w:rsid w:val="007F3391"/>
    <w:rsid w:val="008023E8"/>
    <w:rsid w:val="0082631E"/>
    <w:rsid w:val="00886522"/>
    <w:rsid w:val="008E23C6"/>
    <w:rsid w:val="008E5BD9"/>
    <w:rsid w:val="00915D60"/>
    <w:rsid w:val="00915DB1"/>
    <w:rsid w:val="0092191D"/>
    <w:rsid w:val="00941AC5"/>
    <w:rsid w:val="00943A50"/>
    <w:rsid w:val="00946CF8"/>
    <w:rsid w:val="00964779"/>
    <w:rsid w:val="009806CF"/>
    <w:rsid w:val="00992607"/>
    <w:rsid w:val="009A1C2D"/>
    <w:rsid w:val="009A4F2A"/>
    <w:rsid w:val="009F56EC"/>
    <w:rsid w:val="009F60FD"/>
    <w:rsid w:val="00A01A3D"/>
    <w:rsid w:val="00A2107A"/>
    <w:rsid w:val="00A6328F"/>
    <w:rsid w:val="00A63462"/>
    <w:rsid w:val="00A67EC0"/>
    <w:rsid w:val="00A91C52"/>
    <w:rsid w:val="00AE1501"/>
    <w:rsid w:val="00B060E9"/>
    <w:rsid w:val="00B33AEA"/>
    <w:rsid w:val="00B80E58"/>
    <w:rsid w:val="00B825BF"/>
    <w:rsid w:val="00B9652C"/>
    <w:rsid w:val="00BA56B7"/>
    <w:rsid w:val="00BE4E00"/>
    <w:rsid w:val="00C06524"/>
    <w:rsid w:val="00C1011B"/>
    <w:rsid w:val="00C153DD"/>
    <w:rsid w:val="00C32DA3"/>
    <w:rsid w:val="00C94239"/>
    <w:rsid w:val="00CD12F3"/>
    <w:rsid w:val="00CD1F11"/>
    <w:rsid w:val="00CD44B2"/>
    <w:rsid w:val="00CE64D7"/>
    <w:rsid w:val="00CF386F"/>
    <w:rsid w:val="00D076A9"/>
    <w:rsid w:val="00D37F47"/>
    <w:rsid w:val="00D503BE"/>
    <w:rsid w:val="00D60F17"/>
    <w:rsid w:val="00D663CB"/>
    <w:rsid w:val="00D851D2"/>
    <w:rsid w:val="00D9411A"/>
    <w:rsid w:val="00DA05C4"/>
    <w:rsid w:val="00DA598D"/>
    <w:rsid w:val="00DC0217"/>
    <w:rsid w:val="00DD4B0C"/>
    <w:rsid w:val="00DE2E7E"/>
    <w:rsid w:val="00DE3F6E"/>
    <w:rsid w:val="00DF2FAF"/>
    <w:rsid w:val="00E0353D"/>
    <w:rsid w:val="00E152D4"/>
    <w:rsid w:val="00E16E67"/>
    <w:rsid w:val="00E1703C"/>
    <w:rsid w:val="00E22904"/>
    <w:rsid w:val="00E342F5"/>
    <w:rsid w:val="00E63CAC"/>
    <w:rsid w:val="00E63EEF"/>
    <w:rsid w:val="00E70CDE"/>
    <w:rsid w:val="00E8251B"/>
    <w:rsid w:val="00E9498B"/>
    <w:rsid w:val="00EC7E77"/>
    <w:rsid w:val="00ED0AE2"/>
    <w:rsid w:val="00ED6E0C"/>
    <w:rsid w:val="00EF3B97"/>
    <w:rsid w:val="00F44F47"/>
    <w:rsid w:val="00F5501C"/>
    <w:rsid w:val="00F70F00"/>
    <w:rsid w:val="00F84164"/>
    <w:rsid w:val="00F85022"/>
    <w:rsid w:val="00FA6229"/>
    <w:rsid w:val="00FC3B43"/>
    <w:rsid w:val="00FD369F"/>
    <w:rsid w:val="00FD4834"/>
    <w:rsid w:val="00FF1ADE"/>
    <w:rsid w:val="00FF1FB0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C88E36"/>
  <w15:docId w15:val="{F4D78CD5-50CC-4381-BFE7-DF7DADC6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4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5DB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1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5DB1"/>
  </w:style>
  <w:style w:type="paragraph" w:styleId="llb">
    <w:name w:val="footer"/>
    <w:basedOn w:val="Norml"/>
    <w:link w:val="llbChar"/>
    <w:uiPriority w:val="99"/>
    <w:unhideWhenUsed/>
    <w:rsid w:val="0091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5DB1"/>
  </w:style>
  <w:style w:type="paragraph" w:styleId="NormlWeb">
    <w:name w:val="Normal (Web)"/>
    <w:basedOn w:val="Norml"/>
    <w:uiPriority w:val="99"/>
    <w:unhideWhenUsed/>
    <w:rsid w:val="00ED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D0AE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2107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2656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656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656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656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656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6A4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kcinainfo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esz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2FF9-F19A-4409-8D0A-C6817D84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Kisfaludy László</dc:creator>
  <cp:lastModifiedBy>Déri Ildikó</cp:lastModifiedBy>
  <cp:revision>7</cp:revision>
  <dcterms:created xsi:type="dcterms:W3CDTF">2021-08-17T07:28:00Z</dcterms:created>
  <dcterms:modified xsi:type="dcterms:W3CDTF">2021-08-19T07:22:00Z</dcterms:modified>
</cp:coreProperties>
</file>